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FF" w:rsidRDefault="00BD6CFF" w:rsidP="00BD6CF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BD6CFF" w:rsidRDefault="00BD6CFF" w:rsidP="00BD6CF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BD6CFF" w:rsidRDefault="00BD6CFF" w:rsidP="00BD6CF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BD6CFF" w:rsidRDefault="00BD6CFF" w:rsidP="00BD6CF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BD6CFF" w:rsidRDefault="00BD6CFF" w:rsidP="00BD6CF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BD6CFF" w:rsidRDefault="00BD6CFF" w:rsidP="00BD6CFF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BD6CFF" w:rsidRDefault="00BD6CFF" w:rsidP="00BD6CF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D6CFF" w:rsidRDefault="00BD6CFF" w:rsidP="00BD6CF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№70</w:t>
      </w:r>
    </w:p>
    <w:bookmarkEnd w:id="0"/>
    <w:p w:rsidR="00BD6CFF" w:rsidRDefault="00BD6CFF" w:rsidP="00BD6CF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D6CFF" w:rsidRDefault="00BD6CFF" w:rsidP="00BD6CF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         </w:t>
      </w:r>
    </w:p>
    <w:p w:rsidR="00BD6CFF" w:rsidRDefault="00BD6CFF" w:rsidP="00BD6CF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розвитку</w:t>
      </w:r>
      <w:proofErr w:type="spellEnd"/>
    </w:p>
    <w:p w:rsidR="00BD6CFF" w:rsidRDefault="00BD6CFF" w:rsidP="00BD6CF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ісцевого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самоврядування</w:t>
      </w:r>
      <w:proofErr w:type="spellEnd"/>
    </w:p>
    <w:p w:rsidR="00BD6CFF" w:rsidRDefault="00BD6CFF" w:rsidP="00BD6CF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в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Ужгородському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районі</w:t>
      </w:r>
      <w:proofErr w:type="spellEnd"/>
    </w:p>
    <w:p w:rsidR="00BD6CFF" w:rsidRDefault="00BD6CFF" w:rsidP="00BD6CF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на 2016 - 2020 роки</w:t>
      </w:r>
    </w:p>
    <w:p w:rsidR="00BD6CFF" w:rsidRDefault="00BD6CFF" w:rsidP="00BD6CFF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D6CFF" w:rsidRDefault="00BD6CFF" w:rsidP="00BD6CF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пункту 16 </w:t>
      </w:r>
      <w:proofErr w:type="spellStart"/>
      <w:r>
        <w:rPr>
          <w:rFonts w:ascii="Verdana" w:hAnsi="Verdana"/>
          <w:color w:val="3E3E3E"/>
          <w:sz w:val="17"/>
          <w:szCs w:val="17"/>
        </w:rPr>
        <w:t>частини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», </w:t>
      </w:r>
      <w:proofErr w:type="spellStart"/>
      <w:r>
        <w:rPr>
          <w:rFonts w:ascii="Verdana" w:hAnsi="Verdana"/>
          <w:color w:val="3E3E3E"/>
          <w:sz w:val="17"/>
          <w:szCs w:val="17"/>
        </w:rPr>
        <w:t>враховуючи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Указ Президента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30.08.2001 № 749/2001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ідтримку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 та з метою </w:t>
      </w:r>
      <w:proofErr w:type="spellStart"/>
      <w:r>
        <w:rPr>
          <w:rFonts w:ascii="Verdana" w:hAnsi="Verdana"/>
          <w:color w:val="3E3E3E"/>
          <w:sz w:val="17"/>
          <w:szCs w:val="17"/>
        </w:rPr>
        <w:t>подальшого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як особливо </w:t>
      </w:r>
      <w:proofErr w:type="spellStart"/>
      <w:r>
        <w:rPr>
          <w:rFonts w:ascii="Verdana" w:hAnsi="Verdana"/>
          <w:color w:val="3E3E3E"/>
          <w:sz w:val="17"/>
          <w:szCs w:val="17"/>
        </w:rPr>
        <w:t>важливого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фактору </w:t>
      </w:r>
      <w:proofErr w:type="spellStart"/>
      <w:r>
        <w:rPr>
          <w:rFonts w:ascii="Verdana" w:hAnsi="Verdana"/>
          <w:color w:val="3E3E3E"/>
          <w:sz w:val="17"/>
          <w:szCs w:val="17"/>
        </w:rPr>
        <w:t>становлення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громадянського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суспільства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його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п</w:t>
      </w:r>
      <w:proofErr w:type="gramEnd"/>
      <w:r>
        <w:rPr>
          <w:rFonts w:ascii="Verdana" w:hAnsi="Verdana"/>
          <w:color w:val="3E3E3E"/>
          <w:sz w:val="17"/>
          <w:szCs w:val="17"/>
        </w:rPr>
        <w:t>ідтримки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поліпшення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умов для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самостійного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територіальними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громадами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значення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BD6CFF" w:rsidRDefault="00BD6CFF" w:rsidP="00BD6CF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1.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2016 – 2020 роки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BD6CFF" w:rsidRDefault="00BD6CFF" w:rsidP="00BD6CF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заступника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ради.</w:t>
      </w:r>
    </w:p>
    <w:p w:rsidR="00BD6CFF" w:rsidRDefault="00BD6CFF" w:rsidP="00BD6CF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D6CFF" w:rsidRDefault="00BD6CFF" w:rsidP="00BD6CF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D6CFF" w:rsidRDefault="00BD6CFF" w:rsidP="00BD6CFF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5A10CA" w:rsidRPr="00BD6CFF" w:rsidRDefault="005A10CA" w:rsidP="00BD6CFF"/>
    <w:sectPr w:rsidR="005A10CA" w:rsidRPr="00BD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9F"/>
    <w:rsid w:val="005A10CA"/>
    <w:rsid w:val="00BD6CFF"/>
    <w:rsid w:val="00C3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C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2016-04-27T18:13:00Z</dcterms:created>
  <dcterms:modified xsi:type="dcterms:W3CDTF">2016-04-27T18:13:00Z</dcterms:modified>
</cp:coreProperties>
</file>